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3B37" w:rsidRDefault="00493B37" w:rsidP="00493B37">
      <w:pPr>
        <w:pStyle w:val="NormaleWeb"/>
      </w:pPr>
      <w:r>
        <w:t>Gentili Famiglie,</w:t>
      </w:r>
    </w:p>
    <w:p w:rsidR="00493B37" w:rsidRDefault="00493B37" w:rsidP="00077F45">
      <w:r>
        <w:t>a seguito dell’analisi dei questionari di soddisfazione somministrati nel corso dell’anno scolastico</w:t>
      </w:r>
      <w:r w:rsidR="00D656D8">
        <w:t xml:space="preserve"> e rivolti alle famiglie della nostra scuola dell’infanzia, </w:t>
      </w:r>
      <w:r>
        <w:t>desidero esprimere, a nome del Consiglio di Amministrazione, alcune considerazioni sui risultati emersi</w:t>
      </w:r>
      <w:r w:rsidR="00077F45">
        <w:t xml:space="preserve"> e che </w:t>
      </w:r>
      <w:r w:rsidR="00077F45">
        <w:t>p</w:t>
      </w:r>
      <w:r w:rsidR="00077F45">
        <w:t>otret</w:t>
      </w:r>
      <w:r w:rsidR="00077F45">
        <w:t>e trovare e visionare in maniera dettagliata nella bacheca e sul sito internet della scuola Maggio</w:t>
      </w:r>
      <w:r w:rsidR="00077F45">
        <w:t>ni</w:t>
      </w:r>
    </w:p>
    <w:p w:rsidR="00493B37" w:rsidRDefault="00493B37" w:rsidP="00493B37">
      <w:pPr>
        <w:pStyle w:val="NormaleWeb"/>
      </w:pPr>
      <w:r>
        <w:t>Il tasso di partecipazione del 65% rappresenta un dato significativo, che testimonia l’interesse e l’attenzione con cui le famiglie seguono la vita della scuola. Tale coinvolgimento costituisce per noi un elemento fondamentale, perché conferma la presenza di una comunità educativa viva e partecipe.</w:t>
      </w:r>
    </w:p>
    <w:p w:rsidR="00493B37" w:rsidRDefault="00493B37" w:rsidP="00493B37">
      <w:pPr>
        <w:pStyle w:val="NormaleWeb"/>
      </w:pPr>
      <w:r>
        <w:t>I risultati rilevati evidenziano un livello di soddisfazione molto elevato in tutti gli ambiti indagati: organizzazione, qualità della didattica, clima educativo, progettualità, sicurezza degli ambienti, funzionamento dei servizi e professionalità del personale. Le percentuali di giudizi positivi, stabilmente superiori al 90% nella quasi totalità delle aree, rappresentano per l’Istituzione un motivo di sincera soddisfazione.</w:t>
      </w:r>
    </w:p>
    <w:p w:rsidR="00493B37" w:rsidRDefault="00493B37" w:rsidP="00493B37">
      <w:pPr>
        <w:pStyle w:val="NormaleWeb"/>
      </w:pPr>
      <w:r>
        <w:t>Desidero in particolare rivolgere un sentito ringraziamento a tutto il personale della scuola.</w:t>
      </w:r>
    </w:p>
    <w:p w:rsidR="00493B37" w:rsidRDefault="00493B37" w:rsidP="00493B37">
      <w:pPr>
        <w:pStyle w:val="NormaleWeb"/>
      </w:pPr>
      <w:r>
        <w:t>Alle insegnanti, per la competenza professionale, la dedizione educativa e l’attenzione quotidiana rivolta a ciascun bambino;</w:t>
      </w:r>
      <w:r>
        <w:br/>
        <w:t>al personale ausiliario, per la cura degli ambienti e la costante disponibilità;</w:t>
      </w:r>
      <w:r>
        <w:br/>
        <w:t>a tutti coloro che, con responsabilità e spirito di servizio, contribuiscono al buon funzionamento dell’organizzazione scolastica.</w:t>
      </w:r>
    </w:p>
    <w:p w:rsidR="00493B37" w:rsidRDefault="00493B37" w:rsidP="00493B37">
      <w:pPr>
        <w:pStyle w:val="NormaleWeb"/>
      </w:pPr>
      <w:r>
        <w:t>I risultati ottenuti non sono frutto del caso, ma espressione di un lavoro condiviso, svolto con serietà, passione e senso di responsabilità.</w:t>
      </w:r>
    </w:p>
    <w:p w:rsidR="00493B37" w:rsidRDefault="00493B37" w:rsidP="00493B37">
      <w:pPr>
        <w:pStyle w:val="NormaleWeb"/>
      </w:pPr>
      <w:r>
        <w:t>Al tempo stesso, desidero esprimere profonda gratitudine alle famiglie per la fiducia che continuano a riporre nella nostra scuola. Affidarci i propri figli significa riconoscere alla nostra comunità educativa un ruolo importante nella loro crescita umana e formativa. Questa fiducia rappresenta per noi il valore più grande e la responsabilità più impegnativa.</w:t>
      </w:r>
    </w:p>
    <w:p w:rsidR="00493B37" w:rsidRDefault="00493B37" w:rsidP="00493B37">
      <w:pPr>
        <w:pStyle w:val="NormaleWeb"/>
      </w:pPr>
      <w:r>
        <w:t>I questionari non costituiscono soltanto uno strumento di verifica, ma anche un’opportunità di miglioramento continuo. Le indicazioni emerse, anche laddove numericamente contenute, saranno oggetto di attenta riflessione, affinché la scuola possa crescere ulteriormente nella qualità del servizio offerto.</w:t>
      </w:r>
    </w:p>
    <w:p w:rsidR="00493B37" w:rsidRDefault="00493B37" w:rsidP="00493B37">
      <w:pPr>
        <w:pStyle w:val="NormaleWeb"/>
      </w:pPr>
      <w:r>
        <w:t>Con rinnovato impegno, confermiamo la volontà di proseguire nel percorso intrapreso, mantenendo al centro il benessere dei bambini, la collaborazione con le famiglie e la cura della dimensione educativa e relazionale che contraddistingue la nostra identità.</w:t>
      </w:r>
    </w:p>
    <w:p w:rsidR="00493B37" w:rsidRDefault="00493B37" w:rsidP="00493B37">
      <w:pPr>
        <w:pStyle w:val="NormaleWeb"/>
      </w:pPr>
      <w:r>
        <w:t>Con stima e riconoscenza.</w:t>
      </w:r>
      <w:r w:rsidR="002F536A">
        <w:t xml:space="preserve">                                                                Il Presidente</w:t>
      </w:r>
    </w:p>
    <w:p w:rsidR="002F536A" w:rsidRDefault="002F536A" w:rsidP="00493B37">
      <w:pPr>
        <w:pStyle w:val="NormaleWeb"/>
      </w:pPr>
      <w:r>
        <w:t xml:space="preserve">                                                                                                         Stefano Ghisi</w:t>
      </w:r>
    </w:p>
    <w:p w:rsidR="00493B37" w:rsidRDefault="002F536A" w:rsidP="00493B37">
      <w:pPr>
        <w:pStyle w:val="NormaleWeb"/>
      </w:pPr>
      <w:r>
        <w:t xml:space="preserve"> </w:t>
      </w:r>
      <w:r w:rsidR="00493B37">
        <w:br/>
      </w:r>
    </w:p>
    <w:p w:rsidR="00493B37" w:rsidRDefault="00493B37"/>
    <w:sectPr w:rsidR="00493B3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B37"/>
    <w:rsid w:val="00077F45"/>
    <w:rsid w:val="002E1A4A"/>
    <w:rsid w:val="002F536A"/>
    <w:rsid w:val="00493B37"/>
    <w:rsid w:val="00A807F6"/>
    <w:rsid w:val="00B8361B"/>
    <w:rsid w:val="00D656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2F68"/>
  <w15:chartTrackingRefBased/>
  <w15:docId w15:val="{427A73CE-7D12-429C-BF4E-9E9DDFA6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93B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493B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493B3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493B3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93B3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493B3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93B3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93B3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93B3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93B3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93B3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93B3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93B3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93B3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93B3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93B3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93B3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93B37"/>
    <w:rPr>
      <w:rFonts w:eastAsiaTheme="majorEastAsia" w:cstheme="majorBidi"/>
      <w:color w:val="272727" w:themeColor="text1" w:themeTint="D8"/>
    </w:rPr>
  </w:style>
  <w:style w:type="paragraph" w:styleId="Titolo">
    <w:name w:val="Title"/>
    <w:basedOn w:val="Normale"/>
    <w:next w:val="Normale"/>
    <w:link w:val="TitoloCarattere"/>
    <w:uiPriority w:val="10"/>
    <w:qFormat/>
    <w:rsid w:val="00493B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93B3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3B3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93B3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93B3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93B37"/>
    <w:rPr>
      <w:i/>
      <w:iCs/>
      <w:color w:val="404040" w:themeColor="text1" w:themeTint="BF"/>
    </w:rPr>
  </w:style>
  <w:style w:type="paragraph" w:styleId="Paragrafoelenco">
    <w:name w:val="List Paragraph"/>
    <w:basedOn w:val="Normale"/>
    <w:uiPriority w:val="34"/>
    <w:qFormat/>
    <w:rsid w:val="00493B37"/>
    <w:pPr>
      <w:ind w:left="720"/>
      <w:contextualSpacing/>
    </w:pPr>
  </w:style>
  <w:style w:type="character" w:styleId="Enfasiintensa">
    <w:name w:val="Intense Emphasis"/>
    <w:basedOn w:val="Carpredefinitoparagrafo"/>
    <w:uiPriority w:val="21"/>
    <w:qFormat/>
    <w:rsid w:val="00493B37"/>
    <w:rPr>
      <w:i/>
      <w:iCs/>
      <w:color w:val="2F5496" w:themeColor="accent1" w:themeShade="BF"/>
    </w:rPr>
  </w:style>
  <w:style w:type="paragraph" w:styleId="Citazioneintensa">
    <w:name w:val="Intense Quote"/>
    <w:basedOn w:val="Normale"/>
    <w:next w:val="Normale"/>
    <w:link w:val="CitazioneintensaCarattere"/>
    <w:uiPriority w:val="30"/>
    <w:qFormat/>
    <w:rsid w:val="00493B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93B37"/>
    <w:rPr>
      <w:i/>
      <w:iCs/>
      <w:color w:val="2F5496" w:themeColor="accent1" w:themeShade="BF"/>
    </w:rPr>
  </w:style>
  <w:style w:type="character" w:styleId="Riferimentointenso">
    <w:name w:val="Intense Reference"/>
    <w:basedOn w:val="Carpredefinitoparagrafo"/>
    <w:uiPriority w:val="32"/>
    <w:qFormat/>
    <w:rsid w:val="00493B37"/>
    <w:rPr>
      <w:b/>
      <w:bCs/>
      <w:smallCaps/>
      <w:color w:val="2F5496" w:themeColor="accent1" w:themeShade="BF"/>
      <w:spacing w:val="5"/>
    </w:rPr>
  </w:style>
  <w:style w:type="paragraph" w:styleId="NormaleWeb">
    <w:name w:val="Normal (Web)"/>
    <w:basedOn w:val="Normale"/>
    <w:uiPriority w:val="99"/>
    <w:semiHidden/>
    <w:unhideWhenUsed/>
    <w:rsid w:val="00493B37"/>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corsivo">
    <w:name w:val="Emphasis"/>
    <w:basedOn w:val="Carpredefinitoparagrafo"/>
    <w:uiPriority w:val="20"/>
    <w:qFormat/>
    <w:rsid w:val="00493B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425</Words>
  <Characters>2425</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Ghisi</dc:creator>
  <cp:keywords/>
  <dc:description/>
  <cp:lastModifiedBy>Stefano Ghisi</cp:lastModifiedBy>
  <cp:revision>2</cp:revision>
  <cp:lastPrinted>2026-02-27T14:59:00Z</cp:lastPrinted>
  <dcterms:created xsi:type="dcterms:W3CDTF">2026-03-03T10:12:00Z</dcterms:created>
  <dcterms:modified xsi:type="dcterms:W3CDTF">2026-03-03T10:12:00Z</dcterms:modified>
</cp:coreProperties>
</file>